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73133" w14:textId="1E27BA1A" w:rsidR="00467AE8" w:rsidRPr="008F488D" w:rsidRDefault="008B2119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Pradera, </w:t>
      </w:r>
      <w:r w:rsidR="008A7A4A">
        <w:rPr>
          <w:rFonts w:ascii="Arial" w:hAnsi="Arial" w:cs="Arial"/>
          <w:lang w:val="es-CO"/>
        </w:rPr>
        <w:t xml:space="preserve">FEBRERO </w:t>
      </w:r>
      <w:r w:rsidR="008A7A4A" w:rsidRPr="008F488D">
        <w:rPr>
          <w:rFonts w:ascii="Arial" w:hAnsi="Arial" w:cs="Arial"/>
          <w:lang w:val="es-CO"/>
        </w:rPr>
        <w:t>de</w:t>
      </w:r>
      <w:r w:rsidR="00305048" w:rsidRPr="008F488D">
        <w:rPr>
          <w:rFonts w:ascii="Arial" w:hAnsi="Arial" w:cs="Arial"/>
          <w:lang w:val="es-CO"/>
        </w:rPr>
        <w:t xml:space="preserve"> 202</w:t>
      </w:r>
      <w:r w:rsidR="008A7A4A">
        <w:rPr>
          <w:rFonts w:ascii="Arial" w:hAnsi="Arial" w:cs="Arial"/>
          <w:lang w:val="es-CO"/>
        </w:rPr>
        <w:t>6</w:t>
      </w:r>
      <w:r w:rsidR="00F31A84" w:rsidRPr="008F488D">
        <w:rPr>
          <w:rFonts w:ascii="Arial" w:hAnsi="Arial" w:cs="Arial"/>
          <w:lang w:val="es-CO"/>
        </w:rPr>
        <w:t>.</w:t>
      </w:r>
    </w:p>
    <w:p w14:paraId="30075E40" w14:textId="77777777" w:rsidR="00467AE8" w:rsidRPr="008F488D" w:rsidRDefault="00467AE8">
      <w:pPr>
        <w:jc w:val="both"/>
        <w:rPr>
          <w:rFonts w:ascii="Arial" w:hAnsi="Arial" w:cs="Arial"/>
          <w:lang w:val="es-CO"/>
        </w:rPr>
      </w:pPr>
    </w:p>
    <w:p w14:paraId="0CA55C21" w14:textId="3205BE1A" w:rsidR="00467AE8" w:rsidRPr="008F488D" w:rsidRDefault="00C070BE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D</w:t>
      </w:r>
      <w:r w:rsidR="00FA00AD">
        <w:rPr>
          <w:rFonts w:ascii="Arial" w:hAnsi="Arial" w:cs="Arial"/>
          <w:lang w:val="es-CO"/>
        </w:rPr>
        <w:t>octora</w:t>
      </w:r>
    </w:p>
    <w:p w14:paraId="14B7980B" w14:textId="71054E61" w:rsidR="00C070BE" w:rsidRPr="008F488D" w:rsidRDefault="00305048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JULLY MARCELA DOMINGUEZ PRADO</w:t>
      </w:r>
    </w:p>
    <w:p w14:paraId="5C42DA54" w14:textId="0168C757" w:rsidR="00C070BE" w:rsidRPr="008F488D" w:rsidRDefault="00305048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Directora</w:t>
      </w:r>
      <w:r w:rsidR="00FA00AD">
        <w:rPr>
          <w:rFonts w:ascii="Arial" w:hAnsi="Arial" w:cs="Arial"/>
          <w:lang w:val="es-CO"/>
        </w:rPr>
        <w:t xml:space="preserve"> - </w:t>
      </w:r>
      <w:r w:rsidRPr="008F488D">
        <w:rPr>
          <w:rFonts w:ascii="Arial" w:hAnsi="Arial" w:cs="Arial"/>
          <w:lang w:val="es-CO"/>
        </w:rPr>
        <w:t>Instituto Municipal de Cultura y Turismo de Pradera Valle</w:t>
      </w:r>
    </w:p>
    <w:p w14:paraId="36AFA96E" w14:textId="2F106492" w:rsidR="00467AE8" w:rsidRPr="008F488D" w:rsidRDefault="00F8345C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E.  S.  D.</w:t>
      </w:r>
      <w:bookmarkStart w:id="0" w:name="_GoBack"/>
      <w:bookmarkEnd w:id="0"/>
    </w:p>
    <w:p w14:paraId="0C039F74" w14:textId="77777777" w:rsidR="00467AE8" w:rsidRPr="008F488D" w:rsidRDefault="00467AE8">
      <w:pPr>
        <w:jc w:val="both"/>
        <w:rPr>
          <w:rFonts w:ascii="Arial" w:hAnsi="Arial" w:cs="Arial"/>
          <w:lang w:val="es-CO"/>
        </w:rPr>
      </w:pPr>
    </w:p>
    <w:p w14:paraId="0208EB5A" w14:textId="3C45F2DA" w:rsidR="00467AE8" w:rsidRPr="008F488D" w:rsidRDefault="00305048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ASUNTO: Presentación primer</w:t>
      </w:r>
      <w:r w:rsidR="00F8345C" w:rsidRPr="008F488D">
        <w:rPr>
          <w:rFonts w:ascii="Arial" w:hAnsi="Arial" w:cs="Arial"/>
          <w:lang w:val="es-CO"/>
        </w:rPr>
        <w:t xml:space="preserve"> informe de actividades</w:t>
      </w:r>
      <w:r w:rsidR="002E32A9" w:rsidRPr="008F488D">
        <w:rPr>
          <w:rFonts w:ascii="Arial" w:hAnsi="Arial" w:cs="Arial"/>
          <w:lang w:val="es-CO"/>
        </w:rPr>
        <w:t xml:space="preserve"> </w:t>
      </w:r>
    </w:p>
    <w:p w14:paraId="2B3996BE" w14:textId="77777777" w:rsidR="00467AE8" w:rsidRPr="008F488D" w:rsidRDefault="00467AE8">
      <w:pPr>
        <w:jc w:val="both"/>
        <w:rPr>
          <w:rFonts w:ascii="Arial" w:hAnsi="Arial" w:cs="Arial"/>
          <w:lang w:val="es-CO"/>
        </w:rPr>
      </w:pPr>
    </w:p>
    <w:p w14:paraId="5B58AF98" w14:textId="4C176C97" w:rsidR="00467AE8" w:rsidRPr="008F488D" w:rsidRDefault="00F8345C">
      <w:pPr>
        <w:jc w:val="both"/>
        <w:rPr>
          <w:rFonts w:ascii="Arial" w:hAnsi="Arial" w:cs="Arial"/>
          <w:lang w:val="es-CO"/>
        </w:rPr>
      </w:pPr>
      <w:r w:rsidRPr="008F488D">
        <w:rPr>
          <w:rFonts w:ascii="Arial" w:hAnsi="Arial" w:cs="Arial"/>
          <w:lang w:val="es-CO"/>
        </w:rPr>
        <w:t>Me permito p</w:t>
      </w:r>
      <w:r w:rsidR="00CD4ACA" w:rsidRPr="008F488D">
        <w:rPr>
          <w:rFonts w:ascii="Arial" w:hAnsi="Arial" w:cs="Arial"/>
          <w:lang w:val="es-CO"/>
        </w:rPr>
        <w:t>r</w:t>
      </w:r>
      <w:r w:rsidR="00305048" w:rsidRPr="008F488D">
        <w:rPr>
          <w:rFonts w:ascii="Arial" w:hAnsi="Arial" w:cs="Arial"/>
          <w:lang w:val="es-CO"/>
        </w:rPr>
        <w:t>esentar el informe de la primera</w:t>
      </w:r>
      <w:r w:rsidRPr="008F488D">
        <w:rPr>
          <w:rFonts w:ascii="Arial" w:hAnsi="Arial" w:cs="Arial"/>
          <w:lang w:val="es-CO"/>
        </w:rPr>
        <w:t xml:space="preserve"> actividad del contrato de prestación de servicios </w:t>
      </w:r>
      <w:r w:rsidR="008A7A4A" w:rsidRPr="000C0713">
        <w:rPr>
          <w:rFonts w:ascii="Arial" w:hAnsi="Arial" w:cs="Arial"/>
        </w:rPr>
        <w:t>400.02.01.016.2026</w:t>
      </w:r>
      <w:r w:rsidRPr="008F488D">
        <w:rPr>
          <w:rFonts w:ascii="Arial" w:hAnsi="Arial" w:cs="Arial"/>
          <w:lang w:val="es-CO"/>
        </w:rPr>
        <w:t xml:space="preserve">, cuyo objeto es </w:t>
      </w:r>
      <w:r w:rsidR="002778A2" w:rsidRPr="002778A2">
        <w:rPr>
          <w:rFonts w:ascii="Arial" w:hAnsi="Arial" w:cs="Arial"/>
          <w:b/>
          <w:bCs/>
          <w:color w:val="000000"/>
          <w:sz w:val="23"/>
          <w:szCs w:val="23"/>
        </w:rPr>
        <w:t>PRESTACION DE SERVICIOS Y DE APOYO A LA GESTION COMO GESTOR CULTURA PARA DIRECCIONAR EL APRENDIZAJE Y PRACTICA EN PERCUSION, TECNICA VOCAL Y PIANO EN EL INSTITUTO MUNICIPAL DE CULTURA Y TURISMO DE PRADERA (V).</w:t>
      </w:r>
    </w:p>
    <w:p w14:paraId="74555061" w14:textId="77777777" w:rsidR="00467AE8" w:rsidRPr="008F488D" w:rsidRDefault="00467AE8">
      <w:pPr>
        <w:jc w:val="both"/>
        <w:rPr>
          <w:rFonts w:ascii="Arial" w:hAnsi="Arial" w:cs="Arial"/>
          <w:lang w:val="es-CO"/>
        </w:rPr>
      </w:pPr>
    </w:p>
    <w:tbl>
      <w:tblPr>
        <w:tblW w:w="88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566"/>
        <w:gridCol w:w="5244"/>
      </w:tblGrid>
      <w:tr w:rsidR="00305048" w:rsidRPr="008F488D" w14:paraId="1DBA3C34" w14:textId="77777777" w:rsidTr="00E405F2">
        <w:trPr>
          <w:trHeight w:val="558"/>
        </w:trPr>
        <w:tc>
          <w:tcPr>
            <w:tcW w:w="3566" w:type="dxa"/>
            <w:shd w:val="clear" w:color="auto" w:fill="D9D9D9"/>
          </w:tcPr>
          <w:p w14:paraId="548023A5" w14:textId="77777777" w:rsidR="00305048" w:rsidRPr="008F488D" w:rsidRDefault="00305048" w:rsidP="00305048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val="es-CO" w:eastAsia="es-ES"/>
              </w:rPr>
            </w:pPr>
            <w:r w:rsidRPr="008F488D">
              <w:rPr>
                <w:rFonts w:ascii="Arial" w:eastAsia="Times New Roman" w:hAnsi="Arial" w:cs="Arial"/>
                <w:b/>
                <w:lang w:val="es-CO" w:eastAsia="es-ES"/>
              </w:rPr>
              <w:t>DESCRIPCION DE ACTIVIDADES CONTRACTUALES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  <w:shd w:val="clear" w:color="auto" w:fill="D9D9D9"/>
          </w:tcPr>
          <w:p w14:paraId="52E44935" w14:textId="77777777" w:rsidR="00305048" w:rsidRPr="008F488D" w:rsidRDefault="00305048" w:rsidP="00305048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val="es-CO" w:eastAsia="es-ES"/>
              </w:rPr>
            </w:pPr>
            <w:r w:rsidRPr="008F488D">
              <w:rPr>
                <w:rFonts w:ascii="Arial" w:eastAsia="Times New Roman" w:hAnsi="Arial" w:cs="Arial"/>
                <w:b/>
                <w:lang w:val="es-CO" w:eastAsia="es-ES"/>
              </w:rPr>
              <w:t>ACTIVIDADES EJECUTADAS</w:t>
            </w:r>
          </w:p>
        </w:tc>
      </w:tr>
      <w:tr w:rsidR="00305048" w:rsidRPr="008F488D" w14:paraId="62151288" w14:textId="77777777" w:rsidTr="00FA00AD">
        <w:trPr>
          <w:trHeight w:val="1601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0CA45D40" w14:textId="1F4F4CA1" w:rsidR="00305048" w:rsidRPr="008F488D" w:rsidRDefault="008F5AC2" w:rsidP="00364A38">
            <w:pPr>
              <w:shd w:val="clear" w:color="auto" w:fill="FFFFFF"/>
              <w:spacing w:after="324" w:line="227" w:lineRule="atLeast"/>
              <w:jc w:val="both"/>
              <w:rPr>
                <w:rFonts w:ascii="Arial" w:hAnsi="Arial" w:cs="Arial"/>
              </w:rPr>
            </w:pPr>
            <w:r w:rsidRPr="00213359">
              <w:rPr>
                <w:rFonts w:ascii="Arial" w:hAnsi="Arial" w:cs="Arial"/>
              </w:rPr>
              <w:t>1.</w:t>
            </w:r>
            <w:r w:rsidRPr="00213359">
              <w:rPr>
                <w:rFonts w:ascii="Arial" w:hAnsi="Arial" w:cs="Arial"/>
              </w:rPr>
              <w:tab/>
            </w:r>
            <w:r w:rsidR="002778A2" w:rsidRPr="005A7691">
              <w:rPr>
                <w:rFonts w:ascii="Arial" w:hAnsi="Arial" w:cs="Arial"/>
              </w:rPr>
              <w:t>Brindar a la comunidad beneficiada de los servicios en el marco del contrato, la formación integral acorde a las exigencias de cada grupo etario y su ciclo de aprendizaje.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189A293C" w14:textId="320C04BE" w:rsidR="005A57CC" w:rsidRPr="008F488D" w:rsidRDefault="00527387" w:rsidP="003E5055">
            <w:pPr>
              <w:widowControl w:val="0"/>
              <w:tabs>
                <w:tab w:val="left" w:pos="238"/>
              </w:tabs>
              <w:autoSpaceDE w:val="0"/>
              <w:autoSpaceDN w:val="0"/>
              <w:jc w:val="both"/>
              <w:rPr>
                <w:rFonts w:ascii="Arial" w:eastAsia="Times New Roman" w:hAnsi="Arial" w:cs="Arial"/>
                <w:lang w:val="es-CO" w:eastAsia="es-ES"/>
              </w:rPr>
            </w:pPr>
            <w:r w:rsidRPr="005A7691">
              <w:rPr>
                <w:rFonts w:ascii="Arial" w:hAnsi="Arial" w:cs="Arial"/>
              </w:rPr>
              <w:t>Se brindó a la comunidad beneficiada una formación integral ajustada a las necesidades y características de cada grupo etario y su respectivo ciclo de aprendizaje. Esta acción permitió fortalecer las habilidades, conocimientos y competencias de los participantes, garantizando una experiencia formativa pertinente, inclusiva y de calidad."</w:t>
            </w:r>
          </w:p>
        </w:tc>
      </w:tr>
      <w:tr w:rsidR="005A57CC" w:rsidRPr="008F488D" w14:paraId="319F5A4F" w14:textId="77777777" w:rsidTr="00FA00AD">
        <w:trPr>
          <w:trHeight w:val="1338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179165BA" w14:textId="29A06C42" w:rsidR="005A57CC" w:rsidRPr="008F488D" w:rsidRDefault="008F5AC2" w:rsidP="00305048">
            <w:pPr>
              <w:shd w:val="clear" w:color="auto" w:fill="FFFFFF"/>
              <w:spacing w:after="324" w:line="227" w:lineRule="atLeast"/>
              <w:jc w:val="both"/>
              <w:rPr>
                <w:rFonts w:ascii="Arial" w:hAnsi="Arial" w:cs="Arial"/>
              </w:rPr>
            </w:pPr>
            <w:r w:rsidRPr="008F5AC2">
              <w:rPr>
                <w:rFonts w:ascii="Arial" w:hAnsi="Arial" w:cs="Arial"/>
              </w:rPr>
              <w:t>2-</w:t>
            </w:r>
            <w:r w:rsidR="002778A2">
              <w:rPr>
                <w:rFonts w:ascii="Arial" w:hAnsi="Arial" w:cs="Arial"/>
              </w:rPr>
              <w:t xml:space="preserve"> </w:t>
            </w:r>
            <w:r w:rsidR="002778A2" w:rsidRPr="002778A2">
              <w:rPr>
                <w:rFonts w:ascii="Arial" w:hAnsi="Arial" w:cs="Arial"/>
              </w:rPr>
              <w:t>Ofrecer conocimientos fundamentales sobre técnica vocal, percusión y piano.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3FF83F40" w14:textId="4B539720" w:rsidR="005A57CC" w:rsidRPr="008F488D" w:rsidRDefault="00527387" w:rsidP="001D16B4">
            <w:pPr>
              <w:tabs>
                <w:tab w:val="left" w:pos="238"/>
              </w:tabs>
              <w:jc w:val="both"/>
              <w:rPr>
                <w:rFonts w:ascii="Arial" w:eastAsia="Times New Roman" w:hAnsi="Arial" w:cs="Arial"/>
                <w:lang w:val="es-CO" w:eastAsia="es-ES"/>
              </w:rPr>
            </w:pPr>
            <w:r w:rsidRPr="005A7691">
              <w:rPr>
                <w:rFonts w:ascii="Arial" w:hAnsi="Arial" w:cs="Arial"/>
              </w:rPr>
              <w:t>Se ofrecieron conocimientos fundamentales en técnica vocal, percusión y piano a los participantes, permitiendo el desarrollo de habilidades básicas en estas áreas musicales. La formación brindada fortaleció el interés por las artes y fomentó procesos de aprendizaje artístico significativos dentro de la comunidad.</w:t>
            </w:r>
          </w:p>
        </w:tc>
      </w:tr>
      <w:tr w:rsidR="005A57CC" w:rsidRPr="008F488D" w14:paraId="1645DB04" w14:textId="77777777" w:rsidTr="00FA00AD">
        <w:trPr>
          <w:trHeight w:val="1123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630DB4DD" w14:textId="510E3405" w:rsidR="008F5AC2" w:rsidRPr="005D4135" w:rsidRDefault="005D4135" w:rsidP="005D41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778A2">
              <w:rPr>
                <w:rFonts w:ascii="Arial" w:hAnsi="Arial" w:cs="Arial"/>
              </w:rPr>
              <w:t>-</w:t>
            </w:r>
            <w:r w:rsidR="002778A2" w:rsidRPr="005D4135">
              <w:rPr>
                <w:rFonts w:ascii="Arial" w:hAnsi="Arial" w:cs="Arial"/>
              </w:rPr>
              <w:t xml:space="preserve"> Dictar</w:t>
            </w:r>
            <w:r w:rsidR="002778A2" w:rsidRPr="005A7691">
              <w:rPr>
                <w:rFonts w:ascii="Arial" w:hAnsi="Arial" w:cs="Arial"/>
              </w:rPr>
              <w:t xml:space="preserve"> clases de técnica vocal, percusión y piano a la población beneficiada de los servicios de formación.</w:t>
            </w:r>
          </w:p>
          <w:p w14:paraId="1D14F1CF" w14:textId="17B7037E" w:rsidR="005A57CC" w:rsidRPr="008F488D" w:rsidRDefault="005A57CC" w:rsidP="00305048">
            <w:pPr>
              <w:shd w:val="clear" w:color="auto" w:fill="FFFFFF"/>
              <w:spacing w:after="324" w:line="227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478D6419" w14:textId="03C5B01A" w:rsidR="005A57CC" w:rsidRPr="008F488D" w:rsidRDefault="00527387" w:rsidP="001D16B4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Dicte clases de técnica vocal, percusión y piano a la población beneficiada, propiciando espacios de aprendizaje artístico que contribuyeron al desarrollo de sus capacidades musicales. La participación activa en estas clases fortaleció la expresión creativa y el acceso a procesos formativos de calidad en el ámbito cultural</w:t>
            </w:r>
          </w:p>
        </w:tc>
      </w:tr>
      <w:tr w:rsidR="00527387" w:rsidRPr="008F488D" w14:paraId="0902516A" w14:textId="77777777" w:rsidTr="00FA00AD">
        <w:trPr>
          <w:trHeight w:val="566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0471EF93" w14:textId="4723FBC3" w:rsidR="00527387" w:rsidRPr="008F488D" w:rsidRDefault="00B774A1" w:rsidP="00527387">
            <w:pPr>
              <w:shd w:val="clear" w:color="auto" w:fill="FFFFFF"/>
              <w:spacing w:after="324" w:line="227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27387" w:rsidRPr="00213359">
              <w:rPr>
                <w:rFonts w:ascii="Arial" w:hAnsi="Arial" w:cs="Arial"/>
              </w:rPr>
              <w:t>.</w:t>
            </w:r>
            <w:r w:rsidR="00527387">
              <w:rPr>
                <w:rFonts w:ascii="Arial" w:hAnsi="Arial" w:cs="Arial"/>
              </w:rPr>
              <w:t xml:space="preserve">   </w:t>
            </w:r>
            <w:r w:rsidR="00527387" w:rsidRPr="002778A2">
              <w:rPr>
                <w:rFonts w:ascii="Arial" w:hAnsi="Arial" w:cs="Arial"/>
              </w:rPr>
              <w:t>Participar de forma activa en el diseño, organización y estructuración paulatina de la Escuela de Artes del Instituto, en coordinación con los demás integrantes del programa de formación.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5476FDA8" w14:textId="77777777" w:rsidR="00527387" w:rsidRPr="005A7691" w:rsidRDefault="00527387" w:rsidP="00527387">
            <w:pPr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Se participó activamente en el diseño, organización y estructuración progresiva de la Escuela de Artes del Instituto, en coordinación con los demás integrantes del programa de formación. Este trabajo colaborativo permitió establecer las bases académicas y operativas para su funcionamiento, orientadas a ofrecer una formación artística integral y de calidad a la comunidad</w:t>
            </w:r>
          </w:p>
          <w:p w14:paraId="22008530" w14:textId="5D291E35" w:rsidR="00527387" w:rsidRPr="008F488D" w:rsidRDefault="00527387" w:rsidP="00527387">
            <w:pPr>
              <w:rPr>
                <w:rFonts w:ascii="Arial" w:hAnsi="Arial" w:cs="Arial"/>
              </w:rPr>
            </w:pPr>
          </w:p>
        </w:tc>
      </w:tr>
      <w:tr w:rsidR="00566C85" w:rsidRPr="008F488D" w14:paraId="19697967" w14:textId="77777777" w:rsidTr="00E405F2">
        <w:trPr>
          <w:trHeight w:val="2206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1E517EBF" w14:textId="1DFC625F" w:rsidR="00566C85" w:rsidRDefault="0072412F" w:rsidP="00566C85">
            <w:pPr>
              <w:pStyle w:val="Prrafodelista"/>
              <w:spacing w:after="160" w:line="25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6</w:t>
            </w:r>
            <w:r w:rsidR="00566C85" w:rsidRPr="00BB5B18">
              <w:rPr>
                <w:rFonts w:ascii="Arial" w:eastAsia="Calibri" w:hAnsi="Arial" w:cs="Arial"/>
              </w:rPr>
              <w:t>.</w:t>
            </w:r>
            <w:r w:rsidR="00566C85">
              <w:rPr>
                <w:rFonts w:ascii="Arial" w:eastAsia="Calibri" w:hAnsi="Arial" w:cs="Arial"/>
              </w:rPr>
              <w:t xml:space="preserve">   </w:t>
            </w:r>
            <w:r w:rsidR="00566C85" w:rsidRPr="002778A2">
              <w:rPr>
                <w:rFonts w:ascii="Arial" w:eastAsia="Calibri" w:hAnsi="Arial" w:cs="Arial"/>
              </w:rPr>
              <w:t>Participar en las reuniones, mesas de trabajo, comités y capacitaciones, de manera presencial o virtual que se soliciten en cumplimiento de sus obligaciones.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377833D6" w14:textId="238470D6" w:rsidR="00566C85" w:rsidRDefault="0050692D" w:rsidP="00566C85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Se participó de manera activa y responsable en las reuniones, mesas de trabajo, comités y capacitaciones, que fueron convocadas en el marco del cumplimiento de las obligaciones asignadas. Esta participación contribuyó a la articulación del equipo de trabajo, al fortalecimiento de los procesos institucionales y a la mejora continua del programa de formación.</w:t>
            </w:r>
          </w:p>
        </w:tc>
      </w:tr>
      <w:tr w:rsidR="0050692D" w:rsidRPr="008F488D" w14:paraId="46C03D6F" w14:textId="77777777" w:rsidTr="00E405F2">
        <w:trPr>
          <w:trHeight w:val="2206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4FB062F6" w14:textId="71B917EA" w:rsidR="0050692D" w:rsidRDefault="0072412F" w:rsidP="0050692D">
            <w:pPr>
              <w:pStyle w:val="Prrafodelista"/>
              <w:spacing w:after="160" w:line="25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  <w:r w:rsidR="0050692D" w:rsidRPr="00BB5B18">
              <w:rPr>
                <w:rFonts w:ascii="Arial" w:eastAsia="Calibri" w:hAnsi="Arial" w:cs="Arial"/>
              </w:rPr>
              <w:t>.</w:t>
            </w:r>
            <w:r w:rsidR="0050692D">
              <w:rPr>
                <w:rFonts w:ascii="Arial" w:eastAsia="Calibri" w:hAnsi="Arial" w:cs="Arial"/>
              </w:rPr>
              <w:t xml:space="preserve">   </w:t>
            </w:r>
            <w:r w:rsidR="0050692D" w:rsidRPr="002778A2">
              <w:rPr>
                <w:rFonts w:ascii="Arial" w:eastAsia="Calibri" w:hAnsi="Arial" w:cs="Arial"/>
              </w:rPr>
              <w:t>Presentar formatos de registro de actividades, listados de asistencia y demás soportes que detallen y evidencien su cumplimiento (guías metodológicas, bitácoras, encuestas de satisfacción, registro audiovisual o fotográfico, enlaces a plataformas virtuales, piezas publicitarias, recortes de medios de comunicación impresos, etc.), deberán presentarse de acuerdo con las instrucciones dadas por el supervisor.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3CD15BEC" w14:textId="06C04143" w:rsidR="0050692D" w:rsidRDefault="0050692D" w:rsidP="0050692D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Se entregaron de manera completa y conforme a las instrucciones del supervisor, los formatos de registro de actividades, listados de asistencia y demás soportes requeridos, tales como guías metodológicas, bitácoras, encuestas de satisfacción, registros audiovisuales y piezas publicitarias. Esta documentación permitió evidenciar el cumplimiento de las actividades realizadas y facilitó el seguimiento y la evaluación del proceso formativo.</w:t>
            </w:r>
          </w:p>
        </w:tc>
      </w:tr>
      <w:tr w:rsidR="0050692D" w:rsidRPr="008F488D" w14:paraId="01575588" w14:textId="77777777" w:rsidTr="00E405F2">
        <w:trPr>
          <w:trHeight w:val="2206"/>
        </w:trPr>
        <w:tc>
          <w:tcPr>
            <w:tcW w:w="3566" w:type="dxa"/>
            <w:tcBorders>
              <w:top w:val="single" w:sz="4" w:space="0" w:color="auto"/>
              <w:bottom w:val="single" w:sz="4" w:space="0" w:color="auto"/>
            </w:tcBorders>
          </w:tcPr>
          <w:p w14:paraId="53EB65A2" w14:textId="362E7313" w:rsidR="0050692D" w:rsidRDefault="0072412F" w:rsidP="0050692D">
            <w:pPr>
              <w:pStyle w:val="Prrafodelista"/>
              <w:spacing w:after="160" w:line="25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50692D" w:rsidRPr="00BB5B18">
              <w:rPr>
                <w:rFonts w:ascii="Arial" w:eastAsia="Calibri" w:hAnsi="Arial" w:cs="Arial"/>
              </w:rPr>
              <w:t>.</w:t>
            </w:r>
            <w:r w:rsidR="0050692D" w:rsidRPr="00BB5B18">
              <w:rPr>
                <w:rFonts w:ascii="Arial" w:eastAsia="Calibri" w:hAnsi="Arial" w:cs="Arial"/>
              </w:rPr>
              <w:tab/>
            </w:r>
            <w:r w:rsidR="0050692D" w:rsidRPr="002778A2">
              <w:rPr>
                <w:rFonts w:ascii="Arial" w:eastAsia="Calibri" w:hAnsi="Arial" w:cs="Arial"/>
              </w:rPr>
              <w:t>Las demás que correspondan con la naturaleza del proceso y que le sean asignadas por parte del supervisor del contrato.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08A6C81A" w14:textId="1149D49F" w:rsidR="0050692D" w:rsidRDefault="0050692D" w:rsidP="0050692D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Se atendieron con disposición y cumplimiento las demás actividades asignadas por el supervisor del contrato, en concordancia con la naturaleza del proceso formativo. Estas tareas complementarias contribuyeron al adecuado desarrollo del proyecto y al fortalecimiento de los objetivos institucionales.</w:t>
            </w:r>
          </w:p>
        </w:tc>
      </w:tr>
    </w:tbl>
    <w:p w14:paraId="5147A8A7" w14:textId="77777777" w:rsidR="00467AE8" w:rsidRPr="008F488D" w:rsidRDefault="00467AE8" w:rsidP="00B746EB">
      <w:pPr>
        <w:jc w:val="both"/>
        <w:rPr>
          <w:rFonts w:ascii="Arial" w:hAnsi="Arial" w:cs="Arial"/>
          <w:lang w:val="es-CO"/>
        </w:rPr>
      </w:pPr>
    </w:p>
    <w:p w14:paraId="7A5029A2" w14:textId="77777777" w:rsidR="0050692D" w:rsidRDefault="0050692D">
      <w:pPr>
        <w:jc w:val="both"/>
        <w:rPr>
          <w:rFonts w:ascii="Arial" w:hAnsi="Arial" w:cs="Arial"/>
        </w:rPr>
      </w:pPr>
    </w:p>
    <w:p w14:paraId="4C3F5EF1" w14:textId="77777777" w:rsidR="0050692D" w:rsidRDefault="0050692D">
      <w:pPr>
        <w:jc w:val="both"/>
        <w:rPr>
          <w:rFonts w:ascii="Arial" w:hAnsi="Arial" w:cs="Arial"/>
        </w:rPr>
      </w:pPr>
    </w:p>
    <w:p w14:paraId="451DF1B9" w14:textId="705A1E0A" w:rsidR="00467AE8" w:rsidRDefault="00F8345C">
      <w:pPr>
        <w:jc w:val="both"/>
        <w:rPr>
          <w:rFonts w:ascii="Arial" w:hAnsi="Arial" w:cs="Arial"/>
        </w:rPr>
      </w:pPr>
      <w:r w:rsidRPr="008F488D">
        <w:rPr>
          <w:rFonts w:ascii="Arial" w:hAnsi="Arial" w:cs="Arial"/>
        </w:rPr>
        <w:t>Lo anterior para su conocimiento y tramite pertinente;</w:t>
      </w:r>
    </w:p>
    <w:p w14:paraId="5E032D30" w14:textId="2F7E0392" w:rsidR="0050692D" w:rsidRDefault="0050692D" w:rsidP="0050692D">
      <w:pPr>
        <w:rPr>
          <w:rFonts w:ascii="Arial" w:eastAsia="Arial" w:hAnsi="Arial" w:cs="Arial"/>
          <w:b/>
          <w:bCs/>
          <w:sz w:val="23"/>
          <w:szCs w:val="23"/>
        </w:rPr>
      </w:pPr>
    </w:p>
    <w:p w14:paraId="105BBE8D" w14:textId="2AA9D7C7" w:rsidR="008A7A4A" w:rsidRDefault="008A7A4A" w:rsidP="0050692D">
      <w:pPr>
        <w:rPr>
          <w:rFonts w:ascii="Arial" w:eastAsia="Arial" w:hAnsi="Arial" w:cs="Arial"/>
          <w:b/>
          <w:bCs/>
          <w:sz w:val="23"/>
          <w:szCs w:val="23"/>
        </w:rPr>
      </w:pPr>
    </w:p>
    <w:p w14:paraId="21E16DCA" w14:textId="3CD07173" w:rsidR="008A7A4A" w:rsidRDefault="008A7A4A" w:rsidP="0050692D">
      <w:pPr>
        <w:rPr>
          <w:rFonts w:ascii="Arial" w:eastAsia="Arial" w:hAnsi="Arial" w:cs="Arial"/>
          <w:b/>
          <w:bCs/>
          <w:sz w:val="23"/>
          <w:szCs w:val="23"/>
        </w:rPr>
      </w:pPr>
      <w:r>
        <w:rPr>
          <w:noProof/>
        </w:rPr>
        <w:drawing>
          <wp:inline distT="0" distB="0" distL="0" distR="0" wp14:anchorId="7BA82874" wp14:editId="3CF5CD44">
            <wp:extent cx="2181225" cy="895985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410" cy="89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50005" w14:textId="1DE10ED8" w:rsidR="0050692D" w:rsidRPr="003168D1" w:rsidRDefault="0050692D" w:rsidP="0050692D">
      <w:pPr>
        <w:rPr>
          <w:rFonts w:ascii="Arial" w:eastAsia="Arial" w:hAnsi="Arial" w:cs="Arial"/>
          <w:b/>
          <w:bCs/>
          <w:sz w:val="23"/>
          <w:szCs w:val="23"/>
        </w:rPr>
      </w:pPr>
      <w:r w:rsidRPr="003168D1">
        <w:rPr>
          <w:rFonts w:ascii="Arial" w:eastAsia="Arial" w:hAnsi="Arial" w:cs="Arial"/>
          <w:b/>
          <w:bCs/>
          <w:sz w:val="23"/>
          <w:szCs w:val="23"/>
        </w:rPr>
        <w:t>JHON JAIBER SOLANO GALLEGO</w:t>
      </w:r>
    </w:p>
    <w:p w14:paraId="46D2E938" w14:textId="516F4AFC" w:rsidR="00467AE8" w:rsidRPr="008F488D" w:rsidRDefault="00F8345C">
      <w:pPr>
        <w:jc w:val="both"/>
        <w:rPr>
          <w:rFonts w:ascii="Arial" w:hAnsi="Arial" w:cs="Arial"/>
        </w:rPr>
      </w:pPr>
      <w:r w:rsidRPr="008F488D">
        <w:rPr>
          <w:rFonts w:ascii="Arial" w:hAnsi="Arial" w:cs="Arial"/>
        </w:rPr>
        <w:t xml:space="preserve">Contratista </w:t>
      </w:r>
    </w:p>
    <w:sectPr w:rsidR="00467AE8" w:rsidRPr="008F488D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69EB6" w14:textId="77777777" w:rsidR="00B06200" w:rsidRDefault="00B06200">
      <w:r>
        <w:separator/>
      </w:r>
    </w:p>
  </w:endnote>
  <w:endnote w:type="continuationSeparator" w:id="0">
    <w:p w14:paraId="25896ED5" w14:textId="77777777" w:rsidR="00B06200" w:rsidRDefault="00B0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EDBCD" w14:textId="77777777" w:rsidR="00B06200" w:rsidRDefault="00B06200">
      <w:r>
        <w:separator/>
      </w:r>
    </w:p>
  </w:footnote>
  <w:footnote w:type="continuationSeparator" w:id="0">
    <w:p w14:paraId="503A3FE9" w14:textId="77777777" w:rsidR="00B06200" w:rsidRDefault="00B0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1E8E" w14:textId="105947E4" w:rsidR="00467AE8" w:rsidRDefault="00467AE8">
    <w:pPr>
      <w:pStyle w:val="Encabezado"/>
      <w:jc w:val="center"/>
      <w:rPr>
        <w:rFonts w:ascii="Bradley Hand ITC" w:hAnsi="Bradley Hand IT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7E5"/>
    <w:multiLevelType w:val="hybridMultilevel"/>
    <w:tmpl w:val="333E1B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D3844"/>
    <w:multiLevelType w:val="hybridMultilevel"/>
    <w:tmpl w:val="820C8DD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2CE0"/>
    <w:multiLevelType w:val="hybridMultilevel"/>
    <w:tmpl w:val="47E46B28"/>
    <w:lvl w:ilvl="0" w:tplc="7D56DF12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0" w:hanging="360"/>
      </w:pPr>
    </w:lvl>
    <w:lvl w:ilvl="2" w:tplc="0C0A001B" w:tentative="1">
      <w:start w:val="1"/>
      <w:numFmt w:val="lowerRoman"/>
      <w:lvlText w:val="%3."/>
      <w:lvlJc w:val="right"/>
      <w:pPr>
        <w:ind w:left="1830" w:hanging="180"/>
      </w:pPr>
    </w:lvl>
    <w:lvl w:ilvl="3" w:tplc="0C0A000F" w:tentative="1">
      <w:start w:val="1"/>
      <w:numFmt w:val="decimal"/>
      <w:lvlText w:val="%4."/>
      <w:lvlJc w:val="left"/>
      <w:pPr>
        <w:ind w:left="2550" w:hanging="360"/>
      </w:pPr>
    </w:lvl>
    <w:lvl w:ilvl="4" w:tplc="0C0A0019" w:tentative="1">
      <w:start w:val="1"/>
      <w:numFmt w:val="lowerLetter"/>
      <w:lvlText w:val="%5."/>
      <w:lvlJc w:val="left"/>
      <w:pPr>
        <w:ind w:left="3270" w:hanging="360"/>
      </w:pPr>
    </w:lvl>
    <w:lvl w:ilvl="5" w:tplc="0C0A001B" w:tentative="1">
      <w:start w:val="1"/>
      <w:numFmt w:val="lowerRoman"/>
      <w:lvlText w:val="%6."/>
      <w:lvlJc w:val="right"/>
      <w:pPr>
        <w:ind w:left="3990" w:hanging="180"/>
      </w:pPr>
    </w:lvl>
    <w:lvl w:ilvl="6" w:tplc="0C0A000F" w:tentative="1">
      <w:start w:val="1"/>
      <w:numFmt w:val="decimal"/>
      <w:lvlText w:val="%7."/>
      <w:lvlJc w:val="left"/>
      <w:pPr>
        <w:ind w:left="4710" w:hanging="360"/>
      </w:pPr>
    </w:lvl>
    <w:lvl w:ilvl="7" w:tplc="0C0A0019" w:tentative="1">
      <w:start w:val="1"/>
      <w:numFmt w:val="lowerLetter"/>
      <w:lvlText w:val="%8."/>
      <w:lvlJc w:val="left"/>
      <w:pPr>
        <w:ind w:left="5430" w:hanging="360"/>
      </w:pPr>
    </w:lvl>
    <w:lvl w:ilvl="8" w:tplc="0C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14C6268B"/>
    <w:multiLevelType w:val="hybridMultilevel"/>
    <w:tmpl w:val="03BA41CA"/>
    <w:lvl w:ilvl="0" w:tplc="0E08B1E4">
      <w:start w:val="1"/>
      <w:numFmt w:val="lowerLetter"/>
      <w:lvlText w:val="%1."/>
      <w:lvlJc w:val="left"/>
      <w:pPr>
        <w:ind w:left="108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D61D3"/>
    <w:multiLevelType w:val="hybridMultilevel"/>
    <w:tmpl w:val="ADDA0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92591"/>
    <w:multiLevelType w:val="hybridMultilevel"/>
    <w:tmpl w:val="96EEB29A"/>
    <w:lvl w:ilvl="0" w:tplc="5F18A9AC">
      <w:start w:val="2"/>
      <w:numFmt w:val="decimal"/>
      <w:lvlText w:val="%1-"/>
      <w:lvlJc w:val="left"/>
      <w:pPr>
        <w:ind w:left="360" w:hanging="360"/>
      </w:pPr>
      <w:rPr>
        <w:rFonts w:eastAsia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0850C9"/>
    <w:multiLevelType w:val="hybridMultilevel"/>
    <w:tmpl w:val="9F0AB1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45684"/>
    <w:multiLevelType w:val="hybridMultilevel"/>
    <w:tmpl w:val="C9544420"/>
    <w:lvl w:ilvl="0" w:tplc="3132B4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7744D"/>
    <w:multiLevelType w:val="hybridMultilevel"/>
    <w:tmpl w:val="941678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A7181"/>
    <w:multiLevelType w:val="hybridMultilevel"/>
    <w:tmpl w:val="34F64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593B"/>
    <w:multiLevelType w:val="hybridMultilevel"/>
    <w:tmpl w:val="C1A8BE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8456F"/>
    <w:multiLevelType w:val="hybridMultilevel"/>
    <w:tmpl w:val="6E9E3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13FD2"/>
    <w:multiLevelType w:val="hybridMultilevel"/>
    <w:tmpl w:val="2112F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976E3"/>
    <w:multiLevelType w:val="hybridMultilevel"/>
    <w:tmpl w:val="42C28F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A59A1"/>
    <w:multiLevelType w:val="hybridMultilevel"/>
    <w:tmpl w:val="99F4D0BC"/>
    <w:lvl w:ilvl="0" w:tplc="BD642E6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2713D"/>
    <w:multiLevelType w:val="hybridMultilevel"/>
    <w:tmpl w:val="A5D2E7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27014"/>
    <w:multiLevelType w:val="hybridMultilevel"/>
    <w:tmpl w:val="C98A31AE"/>
    <w:lvl w:ilvl="0" w:tplc="2FBEFA60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A21DD"/>
    <w:multiLevelType w:val="hybridMultilevel"/>
    <w:tmpl w:val="47E46B28"/>
    <w:lvl w:ilvl="0" w:tplc="7D56DF12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0" w:hanging="360"/>
      </w:pPr>
    </w:lvl>
    <w:lvl w:ilvl="2" w:tplc="0C0A001B" w:tentative="1">
      <w:start w:val="1"/>
      <w:numFmt w:val="lowerRoman"/>
      <w:lvlText w:val="%3."/>
      <w:lvlJc w:val="right"/>
      <w:pPr>
        <w:ind w:left="1830" w:hanging="180"/>
      </w:pPr>
    </w:lvl>
    <w:lvl w:ilvl="3" w:tplc="0C0A000F" w:tentative="1">
      <w:start w:val="1"/>
      <w:numFmt w:val="decimal"/>
      <w:lvlText w:val="%4."/>
      <w:lvlJc w:val="left"/>
      <w:pPr>
        <w:ind w:left="2550" w:hanging="360"/>
      </w:pPr>
    </w:lvl>
    <w:lvl w:ilvl="4" w:tplc="0C0A0019" w:tentative="1">
      <w:start w:val="1"/>
      <w:numFmt w:val="lowerLetter"/>
      <w:lvlText w:val="%5."/>
      <w:lvlJc w:val="left"/>
      <w:pPr>
        <w:ind w:left="3270" w:hanging="360"/>
      </w:pPr>
    </w:lvl>
    <w:lvl w:ilvl="5" w:tplc="0C0A001B" w:tentative="1">
      <w:start w:val="1"/>
      <w:numFmt w:val="lowerRoman"/>
      <w:lvlText w:val="%6."/>
      <w:lvlJc w:val="right"/>
      <w:pPr>
        <w:ind w:left="3990" w:hanging="180"/>
      </w:pPr>
    </w:lvl>
    <w:lvl w:ilvl="6" w:tplc="0C0A000F" w:tentative="1">
      <w:start w:val="1"/>
      <w:numFmt w:val="decimal"/>
      <w:lvlText w:val="%7."/>
      <w:lvlJc w:val="left"/>
      <w:pPr>
        <w:ind w:left="4710" w:hanging="360"/>
      </w:pPr>
    </w:lvl>
    <w:lvl w:ilvl="7" w:tplc="0C0A0019" w:tentative="1">
      <w:start w:val="1"/>
      <w:numFmt w:val="lowerLetter"/>
      <w:lvlText w:val="%8."/>
      <w:lvlJc w:val="left"/>
      <w:pPr>
        <w:ind w:left="5430" w:hanging="360"/>
      </w:pPr>
    </w:lvl>
    <w:lvl w:ilvl="8" w:tplc="0C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 w15:restartNumberingAfterBreak="0">
    <w:nsid w:val="69885842"/>
    <w:multiLevelType w:val="hybridMultilevel"/>
    <w:tmpl w:val="B658BE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F0043"/>
    <w:multiLevelType w:val="hybridMultilevel"/>
    <w:tmpl w:val="41941A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809DC"/>
    <w:multiLevelType w:val="hybridMultilevel"/>
    <w:tmpl w:val="99D874B6"/>
    <w:lvl w:ilvl="0" w:tplc="B87AC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B2790"/>
    <w:multiLevelType w:val="hybridMultilevel"/>
    <w:tmpl w:val="389E5562"/>
    <w:lvl w:ilvl="0" w:tplc="3AEA9B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86368"/>
    <w:multiLevelType w:val="hybridMultilevel"/>
    <w:tmpl w:val="5BC05D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D1139"/>
    <w:multiLevelType w:val="hybridMultilevel"/>
    <w:tmpl w:val="324282D0"/>
    <w:lvl w:ilvl="0" w:tplc="76C26D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7757C"/>
    <w:multiLevelType w:val="hybridMultilevel"/>
    <w:tmpl w:val="B2A6035A"/>
    <w:lvl w:ilvl="0" w:tplc="ADEA76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12"/>
  </w:num>
  <w:num w:numId="11">
    <w:abstractNumId w:val="16"/>
  </w:num>
  <w:num w:numId="12">
    <w:abstractNumId w:val="13"/>
  </w:num>
  <w:num w:numId="13">
    <w:abstractNumId w:val="15"/>
  </w:num>
  <w:num w:numId="14">
    <w:abstractNumId w:val="14"/>
  </w:num>
  <w:num w:numId="15">
    <w:abstractNumId w:val="18"/>
  </w:num>
  <w:num w:numId="16">
    <w:abstractNumId w:val="19"/>
  </w:num>
  <w:num w:numId="17">
    <w:abstractNumId w:val="22"/>
  </w:num>
  <w:num w:numId="18">
    <w:abstractNumId w:val="20"/>
  </w:num>
  <w:num w:numId="19">
    <w:abstractNumId w:val="23"/>
  </w:num>
  <w:num w:numId="20">
    <w:abstractNumId w:val="24"/>
  </w:num>
  <w:num w:numId="21">
    <w:abstractNumId w:val="11"/>
  </w:num>
  <w:num w:numId="22">
    <w:abstractNumId w:val="8"/>
  </w:num>
  <w:num w:numId="23">
    <w:abstractNumId w:val="9"/>
  </w:num>
  <w:num w:numId="24">
    <w:abstractNumId w:val="2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AE8"/>
    <w:rsid w:val="000008CD"/>
    <w:rsid w:val="0009148F"/>
    <w:rsid w:val="00091E69"/>
    <w:rsid w:val="000C3442"/>
    <w:rsid w:val="000C6F79"/>
    <w:rsid w:val="000F40B6"/>
    <w:rsid w:val="000F4914"/>
    <w:rsid w:val="000F5996"/>
    <w:rsid w:val="00100344"/>
    <w:rsid w:val="00101968"/>
    <w:rsid w:val="0017310B"/>
    <w:rsid w:val="001A3F50"/>
    <w:rsid w:val="001D16B4"/>
    <w:rsid w:val="001D29F5"/>
    <w:rsid w:val="00203183"/>
    <w:rsid w:val="002707E4"/>
    <w:rsid w:val="002778A2"/>
    <w:rsid w:val="002A236A"/>
    <w:rsid w:val="002B30E3"/>
    <w:rsid w:val="002B36DB"/>
    <w:rsid w:val="002B3A72"/>
    <w:rsid w:val="002E32A9"/>
    <w:rsid w:val="002E660F"/>
    <w:rsid w:val="00305048"/>
    <w:rsid w:val="003275C4"/>
    <w:rsid w:val="00353FBC"/>
    <w:rsid w:val="00364A38"/>
    <w:rsid w:val="00365BE2"/>
    <w:rsid w:val="003A77F0"/>
    <w:rsid w:val="003E3BAE"/>
    <w:rsid w:val="003E5055"/>
    <w:rsid w:val="00467AE8"/>
    <w:rsid w:val="004701CD"/>
    <w:rsid w:val="00497AF6"/>
    <w:rsid w:val="004A5176"/>
    <w:rsid w:val="004B223D"/>
    <w:rsid w:val="004D634F"/>
    <w:rsid w:val="00503E94"/>
    <w:rsid w:val="0050692D"/>
    <w:rsid w:val="00526458"/>
    <w:rsid w:val="00527387"/>
    <w:rsid w:val="00566C85"/>
    <w:rsid w:val="00590E36"/>
    <w:rsid w:val="0059242C"/>
    <w:rsid w:val="005A57CC"/>
    <w:rsid w:val="005D4135"/>
    <w:rsid w:val="006029EE"/>
    <w:rsid w:val="00607DF2"/>
    <w:rsid w:val="00611282"/>
    <w:rsid w:val="00624E9E"/>
    <w:rsid w:val="00632C21"/>
    <w:rsid w:val="006413B3"/>
    <w:rsid w:val="0064648C"/>
    <w:rsid w:val="0072412F"/>
    <w:rsid w:val="007352BB"/>
    <w:rsid w:val="0075407C"/>
    <w:rsid w:val="00764CC6"/>
    <w:rsid w:val="0076683D"/>
    <w:rsid w:val="007700F5"/>
    <w:rsid w:val="00793D72"/>
    <w:rsid w:val="0079522B"/>
    <w:rsid w:val="007B3EE3"/>
    <w:rsid w:val="007B5786"/>
    <w:rsid w:val="007D64B4"/>
    <w:rsid w:val="00801603"/>
    <w:rsid w:val="00824B14"/>
    <w:rsid w:val="00867137"/>
    <w:rsid w:val="008A1AB1"/>
    <w:rsid w:val="008A7A4A"/>
    <w:rsid w:val="008B2119"/>
    <w:rsid w:val="008F488D"/>
    <w:rsid w:val="008F5AC2"/>
    <w:rsid w:val="00907048"/>
    <w:rsid w:val="00912CBA"/>
    <w:rsid w:val="00990D31"/>
    <w:rsid w:val="009B0E05"/>
    <w:rsid w:val="009B77EB"/>
    <w:rsid w:val="00A10256"/>
    <w:rsid w:val="00A75B97"/>
    <w:rsid w:val="00A93D61"/>
    <w:rsid w:val="00AB57C0"/>
    <w:rsid w:val="00AC30B2"/>
    <w:rsid w:val="00B06200"/>
    <w:rsid w:val="00B746EB"/>
    <w:rsid w:val="00B774A1"/>
    <w:rsid w:val="00BC2D0C"/>
    <w:rsid w:val="00C01369"/>
    <w:rsid w:val="00C070BE"/>
    <w:rsid w:val="00C500E0"/>
    <w:rsid w:val="00C54177"/>
    <w:rsid w:val="00CD4ACA"/>
    <w:rsid w:val="00D30A71"/>
    <w:rsid w:val="00D320E2"/>
    <w:rsid w:val="00D755C8"/>
    <w:rsid w:val="00DD0F2C"/>
    <w:rsid w:val="00DD154A"/>
    <w:rsid w:val="00E066EE"/>
    <w:rsid w:val="00E177AE"/>
    <w:rsid w:val="00E405F2"/>
    <w:rsid w:val="00E4208A"/>
    <w:rsid w:val="00E543EA"/>
    <w:rsid w:val="00E858E1"/>
    <w:rsid w:val="00E9372C"/>
    <w:rsid w:val="00F31A84"/>
    <w:rsid w:val="00F40702"/>
    <w:rsid w:val="00F67D67"/>
    <w:rsid w:val="00F743B8"/>
    <w:rsid w:val="00F8345C"/>
    <w:rsid w:val="00F86A0F"/>
    <w:rsid w:val="00FA00AD"/>
    <w:rsid w:val="00FB6325"/>
    <w:rsid w:val="00FD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43EC"/>
  <w15:docId w15:val="{89917EF9-D0D8-4BD2-98C3-CACFA8EC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Textoennegrita">
    <w:name w:val="Strong"/>
    <w:basedOn w:val="Fuentedeprrafopredeter"/>
    <w:qFormat/>
    <w:rPr>
      <w:b/>
      <w:bCs/>
    </w:rPr>
  </w:style>
  <w:style w:type="paragraph" w:styleId="Textoindependiente">
    <w:name w:val="Body Text"/>
    <w:basedOn w:val="Normal"/>
    <w:link w:val="TextoindependienteCar"/>
    <w:uiPriority w:val="99"/>
    <w:qFormat/>
    <w:pPr>
      <w:widowControl w:val="0"/>
      <w:autoSpaceDE w:val="0"/>
      <w:autoSpaceDN w:val="0"/>
    </w:pPr>
    <w:rPr>
      <w:rFonts w:ascii="Arial" w:eastAsia="Arial" w:hAnsi="Arial" w:cs="Arial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Arial" w:eastAsia="Arial" w:hAnsi="Arial" w:cs="Arial"/>
      <w:lang w:eastAsia="es-ES" w:bidi="es-ES"/>
    </w:rPr>
  </w:style>
  <w:style w:type="character" w:customStyle="1" w:styleId="SinespaciadoCar">
    <w:name w:val="Sin espaciado Car"/>
    <w:link w:val="Sinespaciado"/>
    <w:uiPriority w:val="1"/>
    <w:locked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O" w:eastAsia="es-ES"/>
    </w:rPr>
  </w:style>
  <w:style w:type="numbering" w:customStyle="1" w:styleId="Sinlista1">
    <w:name w:val="Sin lista1"/>
    <w:next w:val="Sinlista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numbering" w:customStyle="1" w:styleId="Sinlista2">
    <w:name w:val="Sin lista2"/>
    <w:next w:val="Sinlista"/>
    <w:uiPriority w:val="99"/>
    <w:semiHidden/>
    <w:unhideWhenUsed/>
  </w:style>
  <w:style w:type="character" w:customStyle="1" w:styleId="vortaltextbox">
    <w:name w:val="vortaltextbox"/>
    <w:basedOn w:val="Fuentedeprrafopredeter"/>
    <w:rsid w:val="00B746EB"/>
  </w:style>
  <w:style w:type="numbering" w:customStyle="1" w:styleId="Sinlista3">
    <w:name w:val="Sin lista3"/>
    <w:next w:val="Sinlista"/>
    <w:uiPriority w:val="99"/>
    <w:semiHidden/>
    <w:unhideWhenUsed/>
    <w:rsid w:val="00F31A84"/>
  </w:style>
  <w:style w:type="numbering" w:customStyle="1" w:styleId="Sinlista4">
    <w:name w:val="Sin lista4"/>
    <w:next w:val="Sinlista"/>
    <w:uiPriority w:val="99"/>
    <w:semiHidden/>
    <w:unhideWhenUsed/>
    <w:rsid w:val="00DD0F2C"/>
  </w:style>
  <w:style w:type="numbering" w:customStyle="1" w:styleId="Sinlista5">
    <w:name w:val="Sin lista5"/>
    <w:next w:val="Sinlista"/>
    <w:uiPriority w:val="99"/>
    <w:semiHidden/>
    <w:unhideWhenUsed/>
    <w:rsid w:val="000C3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9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6F08-03FD-41A7-AC18-9FA6FFB8C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cdevia</dc:creator>
  <cp:keywords/>
  <dc:description/>
  <cp:lastModifiedBy>Jhon J Solano</cp:lastModifiedBy>
  <cp:revision>2</cp:revision>
  <cp:lastPrinted>2025-04-03T20:47:00Z</cp:lastPrinted>
  <dcterms:created xsi:type="dcterms:W3CDTF">2026-02-25T19:56:00Z</dcterms:created>
  <dcterms:modified xsi:type="dcterms:W3CDTF">2026-02-25T19:56:00Z</dcterms:modified>
</cp:coreProperties>
</file>